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AEC" w:rsidRPr="007D6AEC" w:rsidRDefault="007D6AEC" w:rsidP="007D6AEC">
      <w:pPr>
        <w:spacing w:after="0"/>
        <w:rPr>
          <w:rFonts w:ascii="Times New Roman" w:eastAsia="Calibri" w:hAnsi="Times New Roman" w:cs="Times New Roman"/>
          <w:b/>
          <w:sz w:val="32"/>
          <w:szCs w:val="32"/>
        </w:rPr>
      </w:pPr>
    </w:p>
    <w:p w:rsidR="007D6AEC" w:rsidRPr="007D6AEC" w:rsidRDefault="007D6AEC" w:rsidP="007D6AEC">
      <w:pPr>
        <w:spacing w:after="0"/>
        <w:rPr>
          <w:rFonts w:ascii="Times New Roman" w:eastAsia="Calibri" w:hAnsi="Times New Roman" w:cs="Times New Roman"/>
          <w:b/>
          <w:sz w:val="32"/>
          <w:szCs w:val="32"/>
        </w:rPr>
      </w:pPr>
      <w:r w:rsidRPr="007D6AEC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                          ПЛАН</w:t>
      </w:r>
    </w:p>
    <w:p w:rsidR="007D6AEC" w:rsidRPr="007D6AEC" w:rsidRDefault="007D6AEC" w:rsidP="007D6AEC">
      <w:pPr>
        <w:spacing w:after="0"/>
        <w:rPr>
          <w:rFonts w:ascii="Times New Roman" w:eastAsia="Calibri" w:hAnsi="Times New Roman" w:cs="Times New Roman"/>
          <w:b/>
          <w:sz w:val="32"/>
          <w:szCs w:val="32"/>
        </w:rPr>
      </w:pPr>
      <w:r w:rsidRPr="007D6AEC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Мероприятий МКУК « </w:t>
      </w:r>
      <w:proofErr w:type="spellStart"/>
      <w:r w:rsidRPr="007D6AEC">
        <w:rPr>
          <w:rFonts w:ascii="Times New Roman" w:eastAsia="Calibri" w:hAnsi="Times New Roman" w:cs="Times New Roman"/>
          <w:b/>
          <w:sz w:val="32"/>
          <w:szCs w:val="32"/>
        </w:rPr>
        <w:t>Шукавский</w:t>
      </w:r>
      <w:proofErr w:type="spellEnd"/>
      <w:r w:rsidRPr="007D6AEC">
        <w:rPr>
          <w:rFonts w:ascii="Times New Roman" w:eastAsia="Calibri" w:hAnsi="Times New Roman" w:cs="Times New Roman"/>
          <w:b/>
          <w:sz w:val="32"/>
          <w:szCs w:val="32"/>
        </w:rPr>
        <w:t xml:space="preserve"> СДК»</w:t>
      </w:r>
    </w:p>
    <w:p w:rsidR="007D6AEC" w:rsidRPr="007D6AEC" w:rsidRDefault="007D6AEC" w:rsidP="007D6A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EC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                    На 2023г.</w:t>
      </w:r>
    </w:p>
    <w:p w:rsidR="007D6AEC" w:rsidRPr="007D6AEC" w:rsidRDefault="007D6AEC" w:rsidP="007D6A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AEC" w:rsidRPr="007D6AEC" w:rsidRDefault="007D6AEC" w:rsidP="007D6AEC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96"/>
        <w:gridCol w:w="4011"/>
        <w:gridCol w:w="2681"/>
        <w:gridCol w:w="2691"/>
      </w:tblGrid>
      <w:tr w:rsidR="007D6AEC" w:rsidRPr="007D6AEC" w:rsidTr="004E2639">
        <w:trPr>
          <w:trHeight w:val="564"/>
        </w:trPr>
        <w:tc>
          <w:tcPr>
            <w:tcW w:w="907" w:type="dxa"/>
          </w:tcPr>
          <w:p w:rsidR="007D6AEC" w:rsidRPr="007D6AEC" w:rsidRDefault="007D6AEC" w:rsidP="007D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7D6AEC">
              <w:rPr>
                <w:rFonts w:ascii="Times New Roman" w:eastAsia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4066" w:type="dxa"/>
          </w:tcPr>
          <w:p w:rsidR="007D6AEC" w:rsidRPr="007D6AEC" w:rsidRDefault="007D6AEC" w:rsidP="007D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7D6AEC">
              <w:rPr>
                <w:rFonts w:ascii="Times New Roman" w:eastAsia="Times New Roman" w:hAnsi="Times New Roman" w:cs="Times New Roman"/>
                <w:b/>
                <w:sz w:val="24"/>
              </w:rPr>
              <w:t>Название мероприятия</w:t>
            </w: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7D6AEC">
              <w:rPr>
                <w:rFonts w:ascii="Times New Roman" w:eastAsia="Times New Roman" w:hAnsi="Times New Roman" w:cs="Times New Roman"/>
                <w:b/>
                <w:sz w:val="24"/>
              </w:rPr>
              <w:t>Дата и время проведения</w:t>
            </w: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7D6AEC"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Ответственное </w:t>
            </w:r>
          </w:p>
        </w:tc>
      </w:tr>
      <w:tr w:rsidR="007D6AEC" w:rsidRPr="007D6AEC" w:rsidTr="004E2639">
        <w:trPr>
          <w:trHeight w:val="992"/>
        </w:trPr>
        <w:tc>
          <w:tcPr>
            <w:tcW w:w="907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6" w:type="dxa"/>
          </w:tcPr>
          <w:p w:rsidR="007D6AEC" w:rsidRPr="007D6AEC" w:rsidRDefault="007D6AEC" w:rsidP="007D6AEC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Танцевальный вечер «</w:t>
            </w:r>
            <w:r w:rsidRPr="007D6A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D6A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Забавы у новогодней елки».</w:t>
            </w: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января 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rPr>
          <w:trHeight w:val="955"/>
        </w:trPr>
        <w:tc>
          <w:tcPr>
            <w:tcW w:w="907" w:type="dxa"/>
          </w:tcPr>
          <w:p w:rsidR="007D6AEC" w:rsidRPr="007D6AEC" w:rsidRDefault="007D6AEC" w:rsidP="007D6AE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66" w:type="dxa"/>
          </w:tcPr>
          <w:p w:rsidR="007D6AEC" w:rsidRPr="007D6AEC" w:rsidRDefault="007D6AEC" w:rsidP="007D6AEC">
            <w:pPr>
              <w:shd w:val="clear" w:color="auto" w:fill="F5F5F5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6A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Мастер-класс новогодняя подделка «Зимние фантазии».</w:t>
            </w:r>
          </w:p>
          <w:p w:rsidR="007D6AEC" w:rsidRPr="007D6AEC" w:rsidRDefault="007D6AEC" w:rsidP="007D6AE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6" w:type="dxa"/>
          </w:tcPr>
          <w:p w:rsidR="007D6AEC" w:rsidRPr="007D6AEC" w:rsidRDefault="007D6AEC" w:rsidP="007D6AE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3 января</w:t>
            </w:r>
          </w:p>
        </w:tc>
        <w:tc>
          <w:tcPr>
            <w:tcW w:w="2716" w:type="dxa"/>
          </w:tcPr>
          <w:p w:rsidR="007D6AEC" w:rsidRPr="007D6AEC" w:rsidRDefault="007D6AEC" w:rsidP="007D6AE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7D6AEC" w:rsidRPr="007D6AEC" w:rsidTr="004E2639">
        <w:trPr>
          <w:trHeight w:val="1323"/>
        </w:trPr>
        <w:tc>
          <w:tcPr>
            <w:tcW w:w="907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6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Праздничная программа «</w:t>
            </w:r>
            <w:r w:rsidRPr="007D6A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  <w:t>Рождества волшебные мгновенья…»</w:t>
            </w: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7 января</w:t>
            </w: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rPr>
          <w:trHeight w:val="993"/>
        </w:trPr>
        <w:tc>
          <w:tcPr>
            <w:tcW w:w="907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6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 для детей «В заснеженном царстве»</w:t>
            </w: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8 января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rPr>
          <w:trHeight w:val="253"/>
        </w:trPr>
        <w:tc>
          <w:tcPr>
            <w:tcW w:w="907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D6AE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406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Посиделки для старшего поколения «</w:t>
            </w: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Снегуркины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14 января</w:t>
            </w: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М.Н.</w:t>
            </w:r>
          </w:p>
        </w:tc>
      </w:tr>
      <w:tr w:rsidR="007D6AEC" w:rsidRPr="007D6AEC" w:rsidTr="004E2639">
        <w:trPr>
          <w:trHeight w:val="253"/>
        </w:trPr>
        <w:tc>
          <w:tcPr>
            <w:tcW w:w="907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D6AE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066" w:type="dxa"/>
          </w:tcPr>
          <w:p w:rsidR="007D6AEC" w:rsidRPr="007D6AEC" w:rsidRDefault="007D6AEC" w:rsidP="007D6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Тематическая</w:t>
            </w:r>
          </w:p>
          <w:p w:rsidR="007D6AEC" w:rsidRPr="007D6AEC" w:rsidRDefault="007D6AEC" w:rsidP="007D6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  <w:p w:rsidR="007D6AEC" w:rsidRPr="007D6AEC" w:rsidRDefault="007D6AEC" w:rsidP="007D6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«Стояли</w:t>
            </w:r>
            <w:proofErr w:type="gram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</w:t>
            </w:r>
          </w:p>
          <w:p w:rsidR="007D6AEC" w:rsidRPr="007D6AEC" w:rsidRDefault="007D6AEC" w:rsidP="007D6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солдаты</w:t>
            </w:r>
          </w:p>
          <w:p w:rsidR="007D6AEC" w:rsidRPr="007D6AEC" w:rsidRDefault="007D6AEC" w:rsidP="007D6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,города</w:t>
            </w:r>
          </w:p>
          <w:p w:rsidR="007D6AEC" w:rsidRPr="007D6AEC" w:rsidRDefault="007D6AEC" w:rsidP="007D6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герои».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25 января</w:t>
            </w:r>
          </w:p>
        </w:tc>
        <w:tc>
          <w:tcPr>
            <w:tcW w:w="2716" w:type="dxa"/>
          </w:tcPr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В.В.</w:t>
            </w:r>
          </w:p>
        </w:tc>
      </w:tr>
    </w:tbl>
    <w:p w:rsidR="007D6AEC" w:rsidRPr="007D6AEC" w:rsidRDefault="007D6AEC" w:rsidP="007D6A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10485" w:type="dxa"/>
        <w:tblLayout w:type="fixed"/>
        <w:tblLook w:val="04A0"/>
      </w:tblPr>
      <w:tblGrid>
        <w:gridCol w:w="846"/>
        <w:gridCol w:w="4819"/>
        <w:gridCol w:w="1985"/>
        <w:gridCol w:w="2835"/>
      </w:tblGrid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Беседа 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«Скажем «НЕТ» сквернословию!»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Всемирному Дню борьбы с ненормативной лексикой)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03.02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Митинг 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«Памяти юного героя – антифашиста»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08.02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Вечер отдыха «Именины домового»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Конкурсная программа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«Любовь — это тоже игра»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(ко Дню всех влюблённых)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11.02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rPr>
          <w:trHeight w:val="1530"/>
        </w:trPr>
        <w:tc>
          <w:tcPr>
            <w:tcW w:w="846" w:type="dxa"/>
            <w:tcBorders>
              <w:bottom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Игровая программа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«Рыцари и мушкетёры»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Народное гуляние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22.02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rPr>
          <w:trHeight w:val="750"/>
        </w:trPr>
        <w:tc>
          <w:tcPr>
            <w:tcW w:w="846" w:type="dxa"/>
            <w:tcBorders>
              <w:top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«Масленичные забавы»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26.02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Концертная программа 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«Праздник для мам»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07.03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«Искатели развлечений»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Танцевальная программа «Музыкальный Ералаш «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4,11,18,25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«Птичья столовая»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«Будьте здоровы!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ко </w:t>
            </w: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Всемирному дню здоровья)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Информационно-познавательная программа «Первый в космосе» 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«Пасхальный декор»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28.04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«Апрельская игротека»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Танцевальная программа 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«Веселимся вместе»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1,8,15,22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Викторина «Я и Солнышко – друзья» (к Международному Дню солнца)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03.05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Акция «Великая Победа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ко дню Победы)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«Георгиевская ленточка» 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Митинг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«М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инувших лет святая память»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Акция «Бессмертный полк»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«Звуки мая» (к </w:t>
            </w:r>
            <w:r w:rsidRPr="007D6AEC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78 годовщине Победы над фашистской Германией в Великой Отечественной войне.</w:t>
            </w:r>
            <w:proofErr w:type="gramEnd"/>
            <w:r w:rsidRPr="007D6AEC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7D6AEC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День Победы</w:t>
            </w: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) </w:t>
            </w:r>
            <w:proofErr w:type="gramEnd"/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«Моя </w:t>
            </w:r>
            <w:proofErr w:type="spellStart"/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семья-моя</w:t>
            </w:r>
            <w:proofErr w:type="spellEnd"/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радость»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«Язык объединяющий Россию»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Профилактическая беседа «Мифы и реальность о курении»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31.05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Детский праздник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«Сегодня на планете хозяева – Дети!»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«Поделки из бросового материала </w:t>
            </w:r>
          </w:p>
          <w:p w:rsidR="007D6AEC" w:rsidRPr="007D6AEC" w:rsidRDefault="007D6AEC" w:rsidP="007D6AE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Всемирному дню охраны окружающей среды)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03.06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Познавательная программа «Мы в гости к Пушкину пришли»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07.06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Конкурсная программа «День мороженого»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Квест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«Секреты отцов» (ко Дню отца в России)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Митинг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«З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ащитникам слава и память»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Спортивное мероприятие «Мы за здоровый образ жизни!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»к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международному олимпийскому дню)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23.06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Танцевальная программа  «Самоцветный дождь»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3, 10, 17, 25,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Квест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«Солнце заиграло, к нам пришёл Иван Купала»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07.07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Концертная программа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«Любовью дорожить умейте»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08.07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Мастер – класс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«Ш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околаду каждый рад»(ко День шоколада)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Фотовыставка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риятные мгновенья»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(ко Дню фотографа)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Мастер-класс «  Подарок просто так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»(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 Дню дарения подарков)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Конкурсная программа «Мы рисуем мелом» (ко Дню рисования на асфальте)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15.07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Танцавальная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программа</w:t>
            </w:r>
          </w:p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«Лето, ах лето!»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1, 8, 15, 22 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Конкурсно-игровая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Весёлый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арбузник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03.08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«Э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х, тельняшка матросская, рубашка» (ко Дню русской тельняшки)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Акция «И реет флаг наш гордо»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iCs/>
                <w:sz w:val="28"/>
                <w:szCs w:val="28"/>
              </w:rPr>
              <w:t>Театрализовано-игровая программа «</w:t>
            </w:r>
            <w:proofErr w:type="spellStart"/>
            <w:r w:rsidRPr="007D6AEC">
              <w:rPr>
                <w:rFonts w:ascii="Times New Roman" w:hAnsi="Times New Roman" w:cs="Times New Roman"/>
                <w:iCs/>
                <w:sz w:val="28"/>
                <w:szCs w:val="28"/>
              </w:rPr>
              <w:t>Картошкин</w:t>
            </w:r>
            <w:proofErr w:type="spellEnd"/>
            <w:r w:rsidRPr="007D6AE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день»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Театрализованное представление </w:t>
            </w:r>
            <w:r w:rsidRPr="007D6AEC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 xml:space="preserve">«Праздник трёх великих </w:t>
            </w:r>
            <w:proofErr w:type="spellStart"/>
            <w:r w:rsidRPr="007D6AEC">
              <w:rPr>
                <w:rFonts w:ascii="Times New Roman" w:hAnsi="Times New Roman" w:cs="Times New Roman"/>
                <w:iCs/>
                <w:sz w:val="28"/>
                <w:szCs w:val="28"/>
              </w:rPr>
              <w:t>Спасов</w:t>
            </w:r>
            <w:proofErr w:type="spellEnd"/>
            <w:r w:rsidRPr="007D6AE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19.08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51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Музыкальный вечер «Музыкальный светофор»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6,13,20,27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Театрализованное представление «День радости, день знаний»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01.09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Тематическая встреча «Наш мир без террора»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03.09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Виртуальная экскурсия «</w:t>
            </w: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Дорога-жизни</w:t>
            </w:r>
            <w:proofErr w:type="spellEnd"/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»(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 80-летию начала блокады Ленинграда)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08.09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Акция «Трезвость – норма жизни» </w:t>
            </w:r>
          </w:p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Всероссийскому Дню Трезвости)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09.09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Вечер - отдыха «Дачные байки»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16.09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iCs/>
                <w:sz w:val="28"/>
                <w:szCs w:val="28"/>
              </w:rPr>
              <w:t>Танцевальный вечер «Сентябрьский переполох»</w:t>
            </w:r>
          </w:p>
          <w:p w:rsidR="007D6AEC" w:rsidRPr="007D6AEC" w:rsidRDefault="007D6AEC" w:rsidP="007D6AEC">
            <w:pPr>
              <w:shd w:val="clear" w:color="auto" w:fill="FFFFFF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2, 9 ,16, 23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Акция «Пора дарить тепло»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(ко дню пожилого человека) (программа «Волонтёры культуры»)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Вечер-встреча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«Н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еугасим огонь души…»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Концертная программа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«В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ам дорогие учителя»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05.10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Праздник села «Покров 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–П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рестольный праздник»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Танцевальная программа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«Осенние ритмы»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2,9,16,23,30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03.11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64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Вечер-встреча «За рукоделием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10.11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Встреча «Возьмёмся за руки друзья» (к Международному Дню толерантности)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15.11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AFCF4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AFCF4"/>
              </w:rPr>
              <w:t>Познавательная игра «Мы дети России» (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AFCF4"/>
              </w:rPr>
              <w:t>ко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AFCF4"/>
              </w:rPr>
              <w:t xml:space="preserve"> Всемирному Дню ребёнка)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Концертная программа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«М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амочке, любимой…» (ко Дню Матери в России)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25.11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программа «Молодёжный калейдоскоп»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6,13,20,27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10485" w:type="dxa"/>
            <w:gridSpan w:val="4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«Красная Ленточка» «Всё в твоих руках» (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всемирному Дню борьбы со </w:t>
            </w: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СПИДом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) 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01.12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Митинг «Давайте все минуту помолчим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»(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 Дню неизвестного солдата)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03.12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 «Герои Советского Союза и Российской Федерации</w:t>
            </w:r>
            <w:proofErr w:type="gramStart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»(</w:t>
            </w:r>
            <w:proofErr w:type="gramEnd"/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 Дню Героев Отечества)</w:t>
            </w: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09.12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c>
          <w:tcPr>
            <w:tcW w:w="846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4819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«Чай приятен, ароматен»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17.12</w:t>
            </w:r>
          </w:p>
        </w:tc>
        <w:tc>
          <w:tcPr>
            <w:tcW w:w="2835" w:type="dxa"/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rPr>
          <w:trHeight w:val="1290"/>
        </w:trPr>
        <w:tc>
          <w:tcPr>
            <w:tcW w:w="846" w:type="dxa"/>
            <w:tcBorders>
              <w:bottom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Танцевальная программа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«В Новый год с улыбкой»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2 ,9, 16 ,23, 30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AEC" w:rsidRPr="007D6AEC" w:rsidTr="004E2639">
        <w:trPr>
          <w:trHeight w:val="990"/>
        </w:trPr>
        <w:tc>
          <w:tcPr>
            <w:tcW w:w="846" w:type="dxa"/>
            <w:tcBorders>
              <w:top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Новогодний вечер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«Пока не пришёл дед Мороз»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31.12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7D6AEC" w:rsidRPr="007D6AEC" w:rsidRDefault="007D6AEC" w:rsidP="007D6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>Боева</w:t>
            </w:r>
            <w:proofErr w:type="spellEnd"/>
            <w:r w:rsidRPr="007D6AE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7D6AEC" w:rsidRPr="007D6AEC" w:rsidRDefault="007D6AEC" w:rsidP="007D6A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0CAF" w:rsidRDefault="00D80CAF" w:rsidP="007D6AEC">
      <w:pPr>
        <w:ind w:right="-143"/>
      </w:pPr>
    </w:p>
    <w:p w:rsidR="007D6AEC" w:rsidRDefault="007D6AEC" w:rsidP="007D6AEC">
      <w:pPr>
        <w:ind w:right="-143"/>
      </w:pPr>
    </w:p>
    <w:p w:rsidR="007D6AEC" w:rsidRDefault="007D6AEC" w:rsidP="007D6AEC">
      <w:pPr>
        <w:ind w:right="-143"/>
      </w:pPr>
    </w:p>
    <w:p w:rsidR="007D6AEC" w:rsidRPr="007D6AEC" w:rsidRDefault="007D6AEC" w:rsidP="007D6AEC">
      <w:pPr>
        <w:ind w:right="-143"/>
        <w:rPr>
          <w:rFonts w:ascii="Times New Roman" w:hAnsi="Times New Roman" w:cs="Times New Roman"/>
          <w:sz w:val="28"/>
          <w:szCs w:val="28"/>
        </w:rPr>
      </w:pPr>
      <w:r w:rsidRPr="007D6AEC">
        <w:rPr>
          <w:rFonts w:ascii="Times New Roman" w:hAnsi="Times New Roman" w:cs="Times New Roman"/>
          <w:sz w:val="28"/>
          <w:szCs w:val="28"/>
        </w:rPr>
        <w:t xml:space="preserve"> Директор МКУК « </w:t>
      </w:r>
      <w:proofErr w:type="spellStart"/>
      <w:r w:rsidRPr="007D6AEC">
        <w:rPr>
          <w:rFonts w:ascii="Times New Roman" w:hAnsi="Times New Roman" w:cs="Times New Roman"/>
          <w:sz w:val="28"/>
          <w:szCs w:val="28"/>
        </w:rPr>
        <w:t>Шукавский</w:t>
      </w:r>
      <w:proofErr w:type="spellEnd"/>
      <w:r w:rsidRPr="007D6AEC">
        <w:rPr>
          <w:rFonts w:ascii="Times New Roman" w:hAnsi="Times New Roman" w:cs="Times New Roman"/>
          <w:sz w:val="28"/>
          <w:szCs w:val="28"/>
        </w:rPr>
        <w:t xml:space="preserve"> СДК» </w:t>
      </w:r>
      <w:proofErr w:type="spellStart"/>
      <w:r w:rsidRPr="007D6AEC">
        <w:rPr>
          <w:rFonts w:ascii="Times New Roman" w:hAnsi="Times New Roman" w:cs="Times New Roman"/>
          <w:sz w:val="28"/>
          <w:szCs w:val="28"/>
        </w:rPr>
        <w:t>__________________Боева</w:t>
      </w:r>
      <w:proofErr w:type="spellEnd"/>
      <w:r w:rsidRPr="007D6AEC">
        <w:rPr>
          <w:rFonts w:ascii="Times New Roman" w:hAnsi="Times New Roman" w:cs="Times New Roman"/>
          <w:sz w:val="28"/>
          <w:szCs w:val="28"/>
        </w:rPr>
        <w:t xml:space="preserve"> М.Н.</w:t>
      </w:r>
    </w:p>
    <w:sectPr w:rsidR="007D6AEC" w:rsidRPr="007D6AEC" w:rsidSect="007D6AE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D6AEC"/>
    <w:rsid w:val="007D6AEC"/>
    <w:rsid w:val="00D80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D6AE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D6A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1012</Words>
  <Characters>5771</Characters>
  <Application>Microsoft Office Word</Application>
  <DocSecurity>0</DocSecurity>
  <Lines>48</Lines>
  <Paragraphs>13</Paragraphs>
  <ScaleCrop>false</ScaleCrop>
  <Company/>
  <LinksUpToDate>false</LinksUpToDate>
  <CharactersWithSpaces>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2022-12-14T18:28:00Z</dcterms:created>
  <dcterms:modified xsi:type="dcterms:W3CDTF">2022-12-14T18:33:00Z</dcterms:modified>
</cp:coreProperties>
</file>